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1D0B" w14:textId="77777777" w:rsidR="0056193F" w:rsidRDefault="005619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FD24" w14:textId="77777777" w:rsidR="0056193F" w:rsidRDefault="005619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A1AD" w14:textId="77777777" w:rsidR="0056193F" w:rsidRDefault="00561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BDFC" w14:textId="77777777" w:rsidR="0056193F" w:rsidRDefault="005619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3258C785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73610A">
      <w:rPr>
        <w:rFonts w:ascii="Arial" w:hAnsi="Arial" w:cs="Arial"/>
        <w:bCs/>
        <w:sz w:val="16"/>
        <w:szCs w:val="16"/>
      </w:rPr>
      <w:t>30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2D99D43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56193F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 xml:space="preserve">/2020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 xml:space="preserve">Významné sportovní akce </w:t>
    </w:r>
    <w:r w:rsidR="0056193F">
      <w:rPr>
        <w:rFonts w:ascii="Arial" w:hAnsi="Arial" w:cs="Arial"/>
        <w:bCs/>
        <w:sz w:val="16"/>
        <w:szCs w:val="16"/>
      </w:rPr>
      <w:t xml:space="preserve">zdravotně postižených </w:t>
    </w:r>
    <w:r w:rsidR="0056193F">
      <w:rPr>
        <w:rFonts w:ascii="Arial" w:hAnsi="Arial" w:cs="Arial"/>
        <w:bCs/>
        <w:sz w:val="16"/>
        <w:szCs w:val="16"/>
      </w:rPr>
      <w:t>sportovců</w:t>
    </w:r>
    <w:r w:rsidR="00097948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202</w:t>
    </w:r>
    <w:r w:rsidR="00506FC8">
      <w:rPr>
        <w:rFonts w:ascii="Arial" w:hAnsi="Arial" w:cs="Arial"/>
        <w:bCs/>
        <w:sz w:val="16"/>
        <w:szCs w:val="16"/>
      </w:rPr>
      <w:t>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2FE8" w14:textId="77777777" w:rsidR="0056193F" w:rsidRDefault="005619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97948"/>
    <w:rsid w:val="00426D03"/>
    <w:rsid w:val="0045453B"/>
    <w:rsid w:val="00495CCF"/>
    <w:rsid w:val="004C73E7"/>
    <w:rsid w:val="00506FC8"/>
    <w:rsid w:val="0056193F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CD0F0-7E12-4E87-934E-C769BBB67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B9F6F-8394-49D2-B8A5-C43C80E0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FD75F-53D0-4D23-A861-77C9FA06E41F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c2dd9244-2547-4197-b4bd-e7d270d73f7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Sedláčková Jana</dc:creator>
  <cp:lastModifiedBy>Šlajchrt Martin</cp:lastModifiedBy>
  <cp:revision>8</cp:revision>
  <dcterms:created xsi:type="dcterms:W3CDTF">2020-09-17T08:29:00Z</dcterms:created>
  <dcterms:modified xsi:type="dcterms:W3CDTF">2020-10-15T15:47:00Z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  <property fmtid="{D5CDD505-2E9C-101B-9397-08002B2CF9AE}" pid="3" name="Order">
    <vt:r8>52400</vt:r8>
  </property>
  <property fmtid="{D5CDD505-2E9C-101B-9397-08002B2CF9AE}" pid="4" name="ComplianceAssetId">
    <vt:lpwstr/>
  </property>
</Properties>
</file>