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FA6D01" w:rsidP="003A27DC">
      <w:pPr>
        <w:jc w:val="both"/>
      </w:pPr>
    </w:p>
    <w:sectPr w:rsidR="00452F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C394" w14:textId="77777777" w:rsidR="00FA6D01" w:rsidRDefault="00FA6D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E7C7" w14:textId="77777777" w:rsidR="00FA6D01" w:rsidRDefault="00FA6D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8F50" w14:textId="77777777" w:rsidR="00FA6D01" w:rsidRDefault="00FA6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B9188" w14:textId="77777777" w:rsidR="00FA6D01" w:rsidRDefault="00FA6D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0FFCB42" w:rsidR="00A97D99" w:rsidRPr="00F751AE" w:rsidRDefault="007E2E51" w:rsidP="007E2E51">
    <w:pPr>
      <w:pStyle w:val="Bezmezer"/>
      <w:tabs>
        <w:tab w:val="left" w:pos="3478"/>
        <w:tab w:val="right" w:pos="8529"/>
      </w:tabs>
      <w:rPr>
        <w:bCs/>
        <w:sz w:val="16"/>
        <w:szCs w:val="16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="00991C0C"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30.1.</w:t>
    </w:r>
    <w:r w:rsidR="00F751AE" w:rsidRPr="00F751AE">
      <w:rPr>
        <w:bCs/>
        <w:sz w:val="16"/>
        <w:szCs w:val="16"/>
      </w:rPr>
      <w:t xml:space="preserve"> </w:t>
    </w:r>
  </w:p>
  <w:p w14:paraId="10D5B5DF" w14:textId="27F2EFDF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FA6D01">
      <w:rPr>
        <w:bCs/>
        <w:sz w:val="16"/>
        <w:szCs w:val="16"/>
      </w:rPr>
      <w:t>5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Významné sportovní akce</w:t>
    </w:r>
    <w:r w:rsidR="007E2E51">
      <w:rPr>
        <w:bCs/>
        <w:sz w:val="16"/>
        <w:szCs w:val="16"/>
      </w:rPr>
      <w:t xml:space="preserve"> </w:t>
    </w:r>
    <w:r w:rsidR="00FA6D01">
      <w:rPr>
        <w:bCs/>
        <w:sz w:val="16"/>
        <w:szCs w:val="16"/>
      </w:rPr>
      <w:t xml:space="preserve">zdravotně postižených </w:t>
    </w:r>
    <w:r w:rsidR="00FA6D01">
      <w:rPr>
        <w:bCs/>
        <w:sz w:val="16"/>
        <w:szCs w:val="16"/>
      </w:rPr>
      <w:t>sportovců</w:t>
    </w:r>
    <w:r w:rsidR="005873FA">
      <w:rPr>
        <w:bCs/>
        <w:sz w:val="16"/>
        <w:szCs w:val="16"/>
      </w:rPr>
      <w:t xml:space="preserve"> 202</w:t>
    </w:r>
    <w:r w:rsidR="0065348D">
      <w:rPr>
        <w:bCs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5859" w14:textId="77777777" w:rsidR="00FA6D01" w:rsidRDefault="00FA6D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2E51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D63DB"/>
    <w:rsid w:val="00EE7987"/>
    <w:rsid w:val="00EF3CBF"/>
    <w:rsid w:val="00F572B1"/>
    <w:rsid w:val="00F751AE"/>
    <w:rsid w:val="00FA6D01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0E06E-FB97-4EAC-B503-0A8899971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dd9244-2547-4197-b4bd-e7d270d73f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Šlajchrt Martin</cp:lastModifiedBy>
  <cp:revision>7</cp:revision>
  <dcterms:created xsi:type="dcterms:W3CDTF">2020-09-15T11:54:00Z</dcterms:created>
  <dcterms:modified xsi:type="dcterms:W3CDTF">2020-10-15T15:45:00Z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  <property fmtid="{D5CDD505-2E9C-101B-9397-08002B2CF9AE}" pid="3" name="Order">
    <vt:r8>52800</vt:r8>
  </property>
  <property fmtid="{D5CDD505-2E9C-101B-9397-08002B2CF9AE}" pid="4" name="ComplianceAssetId">
    <vt:lpwstr/>
  </property>
</Properties>
</file>